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64" w:rsidRDefault="009F4164" w:rsidP="004424EB">
      <w:pPr>
        <w:spacing w:after="0" w:line="240" w:lineRule="auto"/>
        <w:rPr>
          <w:b/>
          <w:i/>
          <w:sz w:val="28"/>
        </w:rPr>
      </w:pPr>
      <w:r>
        <w:rPr>
          <w:b/>
          <w:i/>
          <w:noProof/>
          <w:sz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457200" y="619125"/>
            <wp:positionH relativeFrom="margin">
              <wp:align>right</wp:align>
            </wp:positionH>
            <wp:positionV relativeFrom="margin">
              <wp:align>top</wp:align>
            </wp:positionV>
            <wp:extent cx="2057400" cy="9721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_pickleball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FC3" w:rsidRDefault="00405656" w:rsidP="004424EB">
      <w:pPr>
        <w:spacing w:after="0" w:line="240" w:lineRule="auto"/>
        <w:rPr>
          <w:b/>
          <w:i/>
          <w:sz w:val="28"/>
        </w:rPr>
      </w:pPr>
      <w:r w:rsidRPr="004424EB">
        <w:rPr>
          <w:b/>
          <w:i/>
          <w:sz w:val="28"/>
        </w:rPr>
        <w:t>Règles sanitaire sport</w:t>
      </w:r>
      <w:r w:rsidR="00B42F7B">
        <w:rPr>
          <w:b/>
          <w:i/>
          <w:sz w:val="28"/>
        </w:rPr>
        <w:t xml:space="preserve"> </w:t>
      </w:r>
      <w:r w:rsidR="00E6506A">
        <w:rPr>
          <w:b/>
          <w:i/>
          <w:sz w:val="28"/>
        </w:rPr>
        <w:t xml:space="preserve">recommandées </w:t>
      </w:r>
      <w:r w:rsidR="00B42F7B">
        <w:rPr>
          <w:b/>
          <w:i/>
          <w:sz w:val="28"/>
        </w:rPr>
        <w:t xml:space="preserve">concernant le Pickleball </w:t>
      </w:r>
    </w:p>
    <w:p w:rsidR="00B642D5" w:rsidRDefault="00B642D5" w:rsidP="004424EB">
      <w:pPr>
        <w:spacing w:after="0" w:line="240" w:lineRule="auto"/>
        <w:rPr>
          <w:b/>
          <w:i/>
          <w:sz w:val="28"/>
        </w:rPr>
      </w:pPr>
    </w:p>
    <w:p w:rsidR="00B642D5" w:rsidRDefault="00B642D5" w:rsidP="004424EB">
      <w:pPr>
        <w:spacing w:after="0" w:line="240" w:lineRule="auto"/>
      </w:pPr>
      <w:r>
        <w:t>En cette période de pandémie, la pratique du pickleball en simple étant la plus sécuritaire</w:t>
      </w:r>
    </w:p>
    <w:p w:rsidR="00B642D5" w:rsidRPr="00B642D5" w:rsidRDefault="00B642D5" w:rsidP="004424EB">
      <w:pPr>
        <w:spacing w:after="0" w:line="240" w:lineRule="auto"/>
      </w:pPr>
      <w:r>
        <w:t>Si vous désirez jouer en double, faites-le idéalement avec des gens habitant sous votre toit ou avec toujours les mêmes partenaires.</w:t>
      </w:r>
    </w:p>
    <w:p w:rsidR="00B642D5" w:rsidRDefault="00B642D5" w:rsidP="004424EB">
      <w:pPr>
        <w:spacing w:after="0" w:line="240" w:lineRule="auto"/>
        <w:rPr>
          <w:b/>
          <w:i/>
          <w:sz w:val="28"/>
        </w:rPr>
      </w:pPr>
    </w:p>
    <w:p w:rsidR="004424EB" w:rsidRPr="004424EB" w:rsidRDefault="004424EB" w:rsidP="004424EB">
      <w:pPr>
        <w:spacing w:after="0" w:line="240" w:lineRule="auto"/>
        <w:rPr>
          <w:b/>
          <w:u w:val="single"/>
        </w:rPr>
      </w:pPr>
      <w:r w:rsidRPr="004424EB">
        <w:rPr>
          <w:b/>
          <w:u w:val="single"/>
        </w:rPr>
        <w:t>Avant l’activité</w:t>
      </w:r>
    </w:p>
    <w:p w:rsidR="000F5C28" w:rsidRDefault="000F5C28" w:rsidP="004424EB">
      <w:pPr>
        <w:pStyle w:val="Paragraphedeliste"/>
        <w:numPr>
          <w:ilvl w:val="0"/>
          <w:numId w:val="1"/>
        </w:numPr>
        <w:spacing w:after="0" w:line="240" w:lineRule="auto"/>
      </w:pPr>
      <w:r>
        <w:t>Lavez-vous les mains à l’eau et au savon pendant 20 secondes ou avec une solution hydroalcoolique</w:t>
      </w:r>
      <w:r w:rsidRPr="000F5C28">
        <w:t xml:space="preserve"> </w:t>
      </w:r>
      <w:r>
        <w:t>en arrivant</w:t>
      </w:r>
      <w:r>
        <w:t>.</w:t>
      </w:r>
    </w:p>
    <w:p w:rsidR="00405656" w:rsidRDefault="00405656" w:rsidP="004424EB">
      <w:pPr>
        <w:pStyle w:val="Paragraphedeliste"/>
        <w:numPr>
          <w:ilvl w:val="0"/>
          <w:numId w:val="1"/>
        </w:numPr>
        <w:spacing w:after="0" w:line="240" w:lineRule="auto"/>
      </w:pPr>
      <w:r>
        <w:t>Limitez les accessoires ou équipements personnels à  apporter au strict minimum (ex. : bouteille d’eau et serviette)</w:t>
      </w:r>
      <w:r>
        <w:t>.</w:t>
      </w:r>
    </w:p>
    <w:p w:rsidR="00405656" w:rsidRDefault="00405656" w:rsidP="004424EB">
      <w:pPr>
        <w:pStyle w:val="Paragraphedeliste"/>
        <w:numPr>
          <w:ilvl w:val="0"/>
          <w:numId w:val="1"/>
        </w:numPr>
        <w:spacing w:after="0" w:line="240" w:lineRule="auto"/>
      </w:pPr>
      <w:r>
        <w:t>éviter de porter les mains à son visage</w:t>
      </w:r>
    </w:p>
    <w:p w:rsidR="00405656" w:rsidRDefault="00405656" w:rsidP="004424EB">
      <w:pPr>
        <w:pStyle w:val="Paragraphedeliste"/>
        <w:numPr>
          <w:ilvl w:val="0"/>
          <w:numId w:val="1"/>
        </w:numPr>
        <w:spacing w:after="0" w:line="240" w:lineRule="auto"/>
      </w:pPr>
      <w:r>
        <w:t>tousser dans son coude</w:t>
      </w:r>
    </w:p>
    <w:p w:rsidR="00405656" w:rsidRDefault="00405656" w:rsidP="004424EB">
      <w:pPr>
        <w:pStyle w:val="Paragraphedeliste"/>
        <w:numPr>
          <w:ilvl w:val="0"/>
          <w:numId w:val="1"/>
        </w:numPr>
        <w:spacing w:after="0" w:line="240" w:lineRule="auto"/>
      </w:pPr>
      <w:r>
        <w:t>garder une distance de deux mètres</w:t>
      </w:r>
      <w:r>
        <w:t>.</w:t>
      </w:r>
    </w:p>
    <w:p w:rsidR="00392237" w:rsidRDefault="00A538B0" w:rsidP="004424EB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Laissez le </w:t>
      </w:r>
      <w:r>
        <w:t>bénévoles</w:t>
      </w:r>
      <w:r>
        <w:t xml:space="preserve"> assigné</w:t>
      </w:r>
      <w:r w:rsidR="00E6506A">
        <w:t>,</w:t>
      </w:r>
      <w:r w:rsidR="00392237">
        <w:t xml:space="preserve"> </w:t>
      </w:r>
      <w:r w:rsidR="00E6506A">
        <w:t>installer les</w:t>
      </w:r>
      <w:r w:rsidR="00392237">
        <w:t xml:space="preserve"> filets.</w:t>
      </w:r>
    </w:p>
    <w:p w:rsidR="006A342B" w:rsidRDefault="006A342B" w:rsidP="006A342B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Signaler votre </w:t>
      </w:r>
      <w:r w:rsidR="00E6506A">
        <w:t>présence</w:t>
      </w:r>
      <w:r>
        <w:t xml:space="preserve"> </w:t>
      </w:r>
      <w:r>
        <w:t>au responsable du terrain pour inscription au registre</w:t>
      </w:r>
      <w:r w:rsidR="00E6506A">
        <w:t xml:space="preserve"> de l’activité.</w:t>
      </w:r>
    </w:p>
    <w:p w:rsidR="000F5C28" w:rsidRDefault="000F5C28" w:rsidP="000F5C28">
      <w:pPr>
        <w:spacing w:after="0" w:line="240" w:lineRule="auto"/>
      </w:pPr>
    </w:p>
    <w:p w:rsidR="00405656" w:rsidRDefault="000F5C28" w:rsidP="004424EB">
      <w:pPr>
        <w:spacing w:after="0" w:line="240" w:lineRule="auto"/>
        <w:rPr>
          <w:b/>
          <w:u w:val="single"/>
        </w:rPr>
      </w:pPr>
      <w:r w:rsidRPr="000F5C28">
        <w:rPr>
          <w:b/>
          <w:u w:val="single"/>
        </w:rPr>
        <w:t>Pendant l’activité</w:t>
      </w:r>
    </w:p>
    <w:p w:rsidR="000F5C28" w:rsidRPr="000F5C28" w:rsidRDefault="000F5C28" w:rsidP="000F5C28">
      <w:pPr>
        <w:pStyle w:val="Paragraphedeliste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Lavez-vous les mains à l’eau et au savon pendant 20 secondes ou avec une solution hydroalcoolique  fréquemment par la suite.</w:t>
      </w:r>
    </w:p>
    <w:p w:rsidR="000F5C28" w:rsidRPr="00172779" w:rsidRDefault="000F5C28" w:rsidP="000F5C28">
      <w:pPr>
        <w:pStyle w:val="Paragraphedeliste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Respectez en tout temps la règle de distanciation physique de deux mètres</w:t>
      </w:r>
      <w:r w:rsidR="00DB6B0F">
        <w:t xml:space="preserve"> le plus possible avec tout participant sauf pour ceux d’un même toit.</w:t>
      </w:r>
    </w:p>
    <w:p w:rsidR="005F21B2" w:rsidRPr="000F5C28" w:rsidRDefault="005F21B2" w:rsidP="000F5C28">
      <w:pPr>
        <w:pStyle w:val="Paragraphedeliste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>la rotation des joueurs devra se faire dans le sens horaire</w:t>
      </w:r>
    </w:p>
    <w:p w:rsidR="000F5C28" w:rsidRPr="00314272" w:rsidRDefault="00314272" w:rsidP="000F5C28">
      <w:pPr>
        <w:pStyle w:val="Paragraphedeliste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Les poignées de main, les accolades et tout autre contact physique doivent être évités.</w:t>
      </w:r>
    </w:p>
    <w:p w:rsidR="00314272" w:rsidRPr="00314272" w:rsidRDefault="00314272" w:rsidP="000F5C28">
      <w:pPr>
        <w:pStyle w:val="Paragraphedeliste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Évitez tout partage d’équipement.</w:t>
      </w:r>
    </w:p>
    <w:p w:rsidR="00314272" w:rsidRPr="00172779" w:rsidRDefault="00314272" w:rsidP="000F5C28">
      <w:pPr>
        <w:pStyle w:val="Paragraphedeliste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Chaque utilisateur devrait également utiliser son propre équip</w:t>
      </w:r>
      <w:r w:rsidR="005F21B2">
        <w:t>ement</w:t>
      </w:r>
      <w:r>
        <w:t xml:space="preserve"> (ex. : jouer avec ses propres balles</w:t>
      </w:r>
      <w:r w:rsidR="005F21B2">
        <w:t xml:space="preserve"> et raquette</w:t>
      </w:r>
      <w:r>
        <w:t>)</w:t>
      </w:r>
    </w:p>
    <w:p w:rsidR="00172779" w:rsidRDefault="00172779" w:rsidP="00172779">
      <w:pPr>
        <w:pStyle w:val="Paragraphedeliste"/>
        <w:numPr>
          <w:ilvl w:val="0"/>
          <w:numId w:val="2"/>
        </w:numPr>
        <w:spacing w:after="0" w:line="240" w:lineRule="auto"/>
      </w:pPr>
      <w:r>
        <w:t>Pour servir, utilisez votre balle clairement identifiée (couleur ou graphisme)</w:t>
      </w:r>
    </w:p>
    <w:p w:rsidR="002167C8" w:rsidRPr="00253936" w:rsidRDefault="002167C8" w:rsidP="000F5C28">
      <w:pPr>
        <w:pStyle w:val="Paragraphedeliste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retourner une balle à son propriétaire avec sa raquette ou avec le pied;</w:t>
      </w:r>
    </w:p>
    <w:p w:rsidR="00253936" w:rsidRPr="00243CF2" w:rsidRDefault="00253936" w:rsidP="000F5C28">
      <w:pPr>
        <w:pStyle w:val="Paragraphedeliste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ne pas toucher aux surfaces et équipements sur le terrain (ex. poteaux, filets, bancs, etc.);</w:t>
      </w:r>
    </w:p>
    <w:p w:rsidR="00243CF2" w:rsidRDefault="00243CF2" w:rsidP="00243CF2">
      <w:pPr>
        <w:spacing w:after="0" w:line="240" w:lineRule="auto"/>
        <w:rPr>
          <w:b/>
          <w:u w:val="single"/>
        </w:rPr>
      </w:pPr>
    </w:p>
    <w:p w:rsidR="00243CF2" w:rsidRDefault="00243CF2" w:rsidP="00243CF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Après l’activité</w:t>
      </w:r>
    </w:p>
    <w:p w:rsidR="00B42F7B" w:rsidRPr="009F4164" w:rsidRDefault="00B42F7B" w:rsidP="00243CF2">
      <w:pPr>
        <w:pStyle w:val="Paragraphedeliste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>Lavez-vous les mains à l’eau et au savon ou avec une solution hydroalcoolique avant de quitter le lieu de pratique et à votre retour à la maison.</w:t>
      </w:r>
    </w:p>
    <w:p w:rsidR="009F4164" w:rsidRPr="00B42F7B" w:rsidRDefault="009F4164" w:rsidP="009F4164">
      <w:pPr>
        <w:pStyle w:val="Paragraphedeliste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>Évitez de flâner sur place et retournez à votre domicile directement.</w:t>
      </w:r>
    </w:p>
    <w:p w:rsidR="00392237" w:rsidRPr="00253936" w:rsidRDefault="00392237" w:rsidP="00243CF2">
      <w:pPr>
        <w:pStyle w:val="Paragraphedeliste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>assigner d</w:t>
      </w:r>
      <w:r>
        <w:t xml:space="preserve">es bénévoles pour </w:t>
      </w:r>
      <w:r>
        <w:t xml:space="preserve"> le rangement et la désinfection des filets.</w:t>
      </w:r>
    </w:p>
    <w:p w:rsidR="00253936" w:rsidRPr="00B42F7B" w:rsidRDefault="00253936" w:rsidP="00243CF2">
      <w:pPr>
        <w:pStyle w:val="Paragraphedeliste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>nettoyer ses balles, pièces d’équi</w:t>
      </w:r>
      <w:r>
        <w:t>pements et changer de vêtements à la maison.</w:t>
      </w:r>
    </w:p>
    <w:p w:rsidR="00B42F7B" w:rsidRPr="00B42F7B" w:rsidRDefault="00B42F7B" w:rsidP="00B42F7B">
      <w:pPr>
        <w:spacing w:after="0" w:line="240" w:lineRule="auto"/>
        <w:rPr>
          <w:b/>
          <w:u w:val="single"/>
        </w:rPr>
      </w:pPr>
    </w:p>
    <w:p w:rsidR="00E6506A" w:rsidRDefault="00E6506A" w:rsidP="00243CF2">
      <w:pPr>
        <w:spacing w:after="0" w:line="240" w:lineRule="auto"/>
      </w:pPr>
    </w:p>
    <w:p w:rsidR="00E6506A" w:rsidRDefault="00E6506A" w:rsidP="00243CF2">
      <w:pPr>
        <w:spacing w:after="0" w:line="240" w:lineRule="auto"/>
      </w:pPr>
      <w:r>
        <w:t>***  Attention </w:t>
      </w:r>
      <w:proofErr w:type="gramStart"/>
      <w:r>
        <w:t>:  Les</w:t>
      </w:r>
      <w:proofErr w:type="gramEnd"/>
      <w:r>
        <w:t xml:space="preserve"> toilettes ne seront pas accessible</w:t>
      </w:r>
      <w:r w:rsidR="009F4164">
        <w:t>s</w:t>
      </w:r>
      <w:r>
        <w:t xml:space="preserve"> sur les lieux jusqu’à nouvelle ordre. </w:t>
      </w:r>
    </w:p>
    <w:p w:rsidR="00E6506A" w:rsidRDefault="00E6506A" w:rsidP="00243CF2">
      <w:pPr>
        <w:spacing w:after="0" w:line="240" w:lineRule="auto"/>
      </w:pPr>
    </w:p>
    <w:p w:rsidR="00B642D5" w:rsidRPr="00B642D5" w:rsidRDefault="00B642D5" w:rsidP="00243CF2">
      <w:pPr>
        <w:spacing w:after="0" w:line="240" w:lineRule="auto"/>
        <w:rPr>
          <w:u w:val="single"/>
        </w:rPr>
      </w:pPr>
      <w:r w:rsidRPr="00B642D5">
        <w:rPr>
          <w:u w:val="single"/>
        </w:rPr>
        <w:t>Recommandation de la Fédération Pickleball Québec</w:t>
      </w:r>
    </w:p>
    <w:p w:rsidR="00B642D5" w:rsidRDefault="00B642D5" w:rsidP="00243CF2">
      <w:pPr>
        <w:spacing w:after="0" w:line="240" w:lineRule="auto"/>
      </w:pPr>
    </w:p>
    <w:p w:rsidR="00B642D5" w:rsidRDefault="00B642D5" w:rsidP="00B642D5">
      <w:pPr>
        <w:pStyle w:val="Paragraphedeliste"/>
        <w:numPr>
          <w:ilvl w:val="0"/>
          <w:numId w:val="6"/>
        </w:numPr>
        <w:spacing w:after="0" w:line="240" w:lineRule="auto"/>
      </w:pPr>
      <w:r>
        <w:t>Rappelez-vous que le pickleball est un jeu mais qu’il ne faut jamais jouer avec notre santé, notre sécurité ni celles des autres.</w:t>
      </w:r>
    </w:p>
    <w:p w:rsidR="00B642D5" w:rsidRPr="00E6506A" w:rsidRDefault="00B642D5" w:rsidP="00B642D5">
      <w:pPr>
        <w:pStyle w:val="Paragraphedeliste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t>Si vous ne vous sentez pas à l’aise avec ce que vous voyez, avec ce qui se passe sur le terrain : ne jouez pas, quittez !</w:t>
      </w:r>
    </w:p>
    <w:p w:rsidR="00E6506A" w:rsidRDefault="00E6506A" w:rsidP="00E6506A">
      <w:pPr>
        <w:spacing w:after="0" w:line="240" w:lineRule="auto"/>
        <w:rPr>
          <w:b/>
          <w:u w:val="single"/>
        </w:rPr>
      </w:pPr>
    </w:p>
    <w:p w:rsidR="00E6506A" w:rsidRDefault="00E6506A" w:rsidP="00E6506A">
      <w:pPr>
        <w:spacing w:after="0" w:line="240" w:lineRule="auto"/>
        <w:rPr>
          <w:b/>
          <w:u w:val="single"/>
        </w:rPr>
      </w:pPr>
      <w:bookmarkStart w:id="0" w:name="_GoBack"/>
      <w:bookmarkEnd w:id="0"/>
    </w:p>
    <w:sectPr w:rsidR="00E6506A" w:rsidSect="009F4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74" w:rsidRDefault="005C2974" w:rsidP="009F4164">
      <w:pPr>
        <w:spacing w:after="0" w:line="240" w:lineRule="auto"/>
      </w:pPr>
      <w:r>
        <w:separator/>
      </w:r>
    </w:p>
  </w:endnote>
  <w:endnote w:type="continuationSeparator" w:id="0">
    <w:p w:rsidR="005C2974" w:rsidRDefault="005C2974" w:rsidP="009F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64" w:rsidRDefault="009F41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64" w:rsidRDefault="009F416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64" w:rsidRDefault="009F41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74" w:rsidRDefault="005C2974" w:rsidP="009F4164">
      <w:pPr>
        <w:spacing w:after="0" w:line="240" w:lineRule="auto"/>
      </w:pPr>
      <w:r>
        <w:separator/>
      </w:r>
    </w:p>
  </w:footnote>
  <w:footnote w:type="continuationSeparator" w:id="0">
    <w:p w:rsidR="005C2974" w:rsidRDefault="005C2974" w:rsidP="009F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64" w:rsidRDefault="009F4164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909704" o:spid="_x0000_s2050" type="#_x0000_t75" style="position:absolute;margin-left:0;margin-top:0;width:539.85pt;height:255.1pt;z-index:-251657216;mso-position-horizontal:center;mso-position-horizontal-relative:margin;mso-position-vertical:center;mso-position-vertical-relative:margin" o:allowincell="f">
          <v:imagedata r:id="rId1" o:title="Club_pickleball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64" w:rsidRDefault="009F4164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909705" o:spid="_x0000_s2051" type="#_x0000_t75" style="position:absolute;margin-left:0;margin-top:0;width:539.85pt;height:255.1pt;z-index:-251656192;mso-position-horizontal:center;mso-position-horizontal-relative:margin;mso-position-vertical:center;mso-position-vertical-relative:margin" o:allowincell="f">
          <v:imagedata r:id="rId1" o:title="Club_pickleball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64" w:rsidRDefault="009F4164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909703" o:spid="_x0000_s2049" type="#_x0000_t75" style="position:absolute;margin-left:0;margin-top:0;width:539.85pt;height:255.1pt;z-index:-251658240;mso-position-horizontal:center;mso-position-horizontal-relative:margin;mso-position-vertical:center;mso-position-vertical-relative:margin" o:allowincell="f">
          <v:imagedata r:id="rId1" o:title="Club_pickleball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1B3"/>
    <w:multiLevelType w:val="hybridMultilevel"/>
    <w:tmpl w:val="09882BA8"/>
    <w:lvl w:ilvl="0" w:tplc="0464D4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507E"/>
    <w:multiLevelType w:val="hybridMultilevel"/>
    <w:tmpl w:val="3BC2D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16DC3"/>
    <w:multiLevelType w:val="hybridMultilevel"/>
    <w:tmpl w:val="F4C26870"/>
    <w:lvl w:ilvl="0" w:tplc="0464D4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393D"/>
    <w:multiLevelType w:val="hybridMultilevel"/>
    <w:tmpl w:val="40CAD5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646F"/>
    <w:multiLevelType w:val="hybridMultilevel"/>
    <w:tmpl w:val="635A05E2"/>
    <w:lvl w:ilvl="0" w:tplc="0464D4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44F21"/>
    <w:multiLevelType w:val="hybridMultilevel"/>
    <w:tmpl w:val="CDD044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56"/>
    <w:rsid w:val="000F5C28"/>
    <w:rsid w:val="00172779"/>
    <w:rsid w:val="00215FC3"/>
    <w:rsid w:val="002167C8"/>
    <w:rsid w:val="00243CF2"/>
    <w:rsid w:val="00253936"/>
    <w:rsid w:val="00314272"/>
    <w:rsid w:val="00392237"/>
    <w:rsid w:val="00405656"/>
    <w:rsid w:val="004424EB"/>
    <w:rsid w:val="005C2974"/>
    <w:rsid w:val="005F21B2"/>
    <w:rsid w:val="006A342B"/>
    <w:rsid w:val="009F4164"/>
    <w:rsid w:val="00A538B0"/>
    <w:rsid w:val="00B23ABB"/>
    <w:rsid w:val="00B42F7B"/>
    <w:rsid w:val="00B642D5"/>
    <w:rsid w:val="00CC3212"/>
    <w:rsid w:val="00DB6B0F"/>
    <w:rsid w:val="00E6506A"/>
    <w:rsid w:val="00F3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4E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43CF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F4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164"/>
  </w:style>
  <w:style w:type="paragraph" w:styleId="Pieddepage">
    <w:name w:val="footer"/>
    <w:basedOn w:val="Normal"/>
    <w:link w:val="PieddepageCar"/>
    <w:uiPriority w:val="99"/>
    <w:unhideWhenUsed/>
    <w:rsid w:val="009F4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164"/>
  </w:style>
  <w:style w:type="paragraph" w:styleId="Textedebulles">
    <w:name w:val="Balloon Text"/>
    <w:basedOn w:val="Normal"/>
    <w:link w:val="TextedebullesCar"/>
    <w:uiPriority w:val="99"/>
    <w:semiHidden/>
    <w:unhideWhenUsed/>
    <w:rsid w:val="009F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4E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43CF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F4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164"/>
  </w:style>
  <w:style w:type="paragraph" w:styleId="Pieddepage">
    <w:name w:val="footer"/>
    <w:basedOn w:val="Normal"/>
    <w:link w:val="PieddepageCar"/>
    <w:uiPriority w:val="99"/>
    <w:unhideWhenUsed/>
    <w:rsid w:val="009F4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164"/>
  </w:style>
  <w:style w:type="paragraph" w:styleId="Textedebulles">
    <w:name w:val="Balloon Text"/>
    <w:basedOn w:val="Normal"/>
    <w:link w:val="TextedebullesCar"/>
    <w:uiPriority w:val="99"/>
    <w:semiHidden/>
    <w:unhideWhenUsed/>
    <w:rsid w:val="009F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2020-07-05T17:00:00Z</cp:lastPrinted>
  <dcterms:created xsi:type="dcterms:W3CDTF">2020-07-05T15:58:00Z</dcterms:created>
  <dcterms:modified xsi:type="dcterms:W3CDTF">2020-07-05T17:00:00Z</dcterms:modified>
</cp:coreProperties>
</file>